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AD" w:rsidRDefault="001D2A96">
      <w:pPr>
        <w:pStyle w:val="30"/>
      </w:pPr>
      <w:r>
        <w:rPr>
          <w:noProof/>
          <w:lang w:bidi="ar-SA"/>
        </w:rPr>
        <w:drawing>
          <wp:inline distT="0" distB="0" distL="0" distR="0" wp14:anchorId="78915523" wp14:editId="7A7C0A7C">
            <wp:extent cx="6785529" cy="9588619"/>
            <wp:effectExtent l="7938" t="0" r="4762" b="4763"/>
            <wp:docPr id="4" name="Рисунок 4" descr="X:\Классному руководителю\2023-2024\Воспитание 2023\Крышки календарный план\Календарный план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Классному руководителю\2023-2024\Воспитание 2023\Крышки календарный план\Календарный план 5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6570" cy="95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66"/>
        <w:gridCol w:w="370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lastRenderedPageBreak/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proofErr w:type="gramStart"/>
            <w:r>
              <w:rPr>
                <w:b/>
                <w:bCs/>
              </w:rPr>
              <w:t>Модуль «Урочная деятельность» (согласно индивидуальным планам работы учителей-предметников'</w:t>
            </w:r>
            <w:proofErr w:type="gram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t>сентябрь, в течение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Интерактивные формы учебной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Содержание уроков (по плану учителя)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01.09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08.09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04.10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Интерактивные уроки русского языка к Международному дню родного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21.02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Всемирный день иммунитета (минутка информации на уроках биологии)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01.03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24.05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Предметные недели (по графику)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 xml:space="preserve">Модуль «Внеурочная деятельность» Реализация мероприятий </w:t>
            </w:r>
            <w:proofErr w:type="gramStart"/>
            <w:r>
              <w:rPr>
                <w:b/>
                <w:bCs/>
              </w:rPr>
              <w:t>согласно</w:t>
            </w:r>
            <w:proofErr w:type="gramEnd"/>
            <w:r>
              <w:rPr>
                <w:b/>
                <w:bCs/>
              </w:rPr>
              <w:t xml:space="preserve"> учебного плана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Запись в объединения дополнительного образования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01 - 20.09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Участие в творческих конкурсах Всероссийского, регионального, муниципального уровней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  <w:ind w:firstLine="180"/>
            </w:pPr>
            <w:r>
              <w:t>Учителя-предметники, классные руководители, педагоги дополнительного образования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10.09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Советники по воспитательной работе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Организация и проведение Всероссийских акций РДДМ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 xml:space="preserve">Советники по </w:t>
            </w:r>
            <w:proofErr w:type="gramStart"/>
            <w:r>
              <w:t>воспитательной</w:t>
            </w:r>
            <w:proofErr w:type="gramEnd"/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lastRenderedPageBreak/>
              <w:t>«Движение первых» в формате «Дней единых действий»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работе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Участие в спортивных соревнованиях, регионального, муниципального уровней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220"/>
            </w:pPr>
            <w:r>
              <w:t>В течение учебного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Участие в ярмарке-выставке «Фабрика Деда Мороза»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020"/>
            </w:pPr>
            <w:r>
              <w:t>18- 28.12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педагоги дополнительного образования,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Участие в школьных творческих выставках, посвященных знаменательным датам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220"/>
            </w:pPr>
            <w:r>
              <w:t>В течение учебного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Спортивные соревнования «Смотр строя и песни»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020"/>
            </w:pPr>
            <w:r>
              <w:t>Февраль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Соревнования среди 10-11 классов по стрельбе в школьном тире из пневматической винтовки.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020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Участие в </w:t>
            </w:r>
            <w:proofErr w:type="gramStart"/>
            <w:r>
              <w:t>муниципальной</w:t>
            </w:r>
            <w:proofErr w:type="gramEnd"/>
            <w:r>
              <w:t xml:space="preserve"> эко-выставке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020"/>
            </w:pPr>
            <w:r>
              <w:t>11-16.01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Педагоги дополнительного образования,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Участие в школьных, городских субботниках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220"/>
            </w:pPr>
            <w:r>
              <w:t>В течение учебного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«Классное руководство» (согласно индивидуальным планам работы классных руководителей)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 xml:space="preserve">Торжественная церемония поднятия Государственного флага Российской Федерации в рамках курса внеурочной деятельности «Разговор о </w:t>
            </w:r>
            <w:proofErr w:type="gramStart"/>
            <w:r>
              <w:t>важном</w:t>
            </w:r>
            <w:proofErr w:type="gramEnd"/>
            <w:r>
              <w:t xml:space="preserve">». (В </w:t>
            </w:r>
            <w:proofErr w:type="gramStart"/>
            <w:r>
              <w:t>соответствии</w:t>
            </w:r>
            <w:proofErr w:type="gramEnd"/>
            <w:r>
              <w:t xml:space="preserve"> с отдельным графиком участие в общешкольной церемонии)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340"/>
            </w:pPr>
            <w:r>
              <w:t>Каждый понедельник</w:t>
            </w:r>
          </w:p>
          <w:p w:rsidR="001474AD" w:rsidRDefault="001474AD" w:rsidP="00336FA0">
            <w:pPr>
              <w:pStyle w:val="a6"/>
              <w:ind w:firstLine="220"/>
            </w:pPr>
            <w:r>
              <w:t>1 уроком 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Проведение классных часов, участие в Днях единых действий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 xml:space="preserve">Проведение инструктажей </w:t>
            </w:r>
            <w:proofErr w:type="gramStart"/>
            <w:r>
              <w:t>с</w:t>
            </w:r>
            <w:proofErr w:type="gramEnd"/>
            <w:r>
              <w:t xml:space="preserve"> обучающимися по ТБ, ПДД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Изучение классного коллектива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Ведение портфолио </w:t>
            </w:r>
            <w:proofErr w:type="gramStart"/>
            <w:r>
              <w:t>обучающихся</w:t>
            </w:r>
            <w:proofErr w:type="gramEnd"/>
            <w:r>
              <w:t xml:space="preserve">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коллективные творческие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Реализация программы внеурочной деятельности с классом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По расписанию 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lastRenderedPageBreak/>
              <w:t>Экскурсии, поездки с классом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Классный руководитель, родительский комитет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По запросу 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Классные руководители, учителя-предметники, педаго</w:t>
            </w:r>
            <w:proofErr w:type="gramStart"/>
            <w:r>
              <w:t>г-</w:t>
            </w:r>
            <w:proofErr w:type="gramEnd"/>
            <w:r>
              <w:t xml:space="preserve"> психолог, администрация школы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«Основные школьные дела»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01.09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Заместитель директора по ВР, старший вожатый,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День окончания Второй мировой войны.</w:t>
            </w:r>
          </w:p>
          <w:p w:rsidR="001474AD" w:rsidRDefault="001474AD" w:rsidP="00336FA0">
            <w:pPr>
              <w:pStyle w:val="a6"/>
            </w:pPr>
            <w:r>
              <w:t>День солидарности в борьбе с терроризмом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03.09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Заместитель директора по ВР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Международный день распространения грамотности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t>08.09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Международный день памяти жертв фашизма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10.09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Выставка декоративно-прикладного творчества «Осенний букет»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24.09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Руководители</w:t>
            </w:r>
          </w:p>
          <w:p w:rsidR="001474AD" w:rsidRDefault="001474AD" w:rsidP="00336FA0">
            <w:pPr>
              <w:pStyle w:val="a6"/>
            </w:pPr>
            <w:r>
              <w:t>МО классных руководителей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Неделя безопасности дорожного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25-29.09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руководители, руководитель отряда ЮИД</w:t>
            </w:r>
          </w:p>
          <w:p w:rsidR="001474AD" w:rsidRDefault="001474AD" w:rsidP="00336FA0">
            <w:pPr>
              <w:pStyle w:val="a6"/>
            </w:pPr>
            <w:r>
              <w:t>«Светофор»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Международный день пожилых людей Международный день музыки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01.10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День защиты животных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04.10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День учителя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05.10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Праздник «Посвящение в первоклассники»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17.10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 1-4 классов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Международный день школьных библиотек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25.10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Педагог-библиотекарь,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240"/>
            </w:pPr>
            <w:r>
              <w:t>День отца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  <w:jc w:val="center"/>
            </w:pPr>
            <w:r>
              <w:t>Третье воскресенье октября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Заместитель директора по ВР,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народного единства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04.11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руководители,</w:t>
            </w:r>
          </w:p>
          <w:p w:rsidR="001474AD" w:rsidRDefault="001474AD" w:rsidP="00336FA0">
            <w:pPr>
              <w:pStyle w:val="a6"/>
              <w:ind w:firstLine="160"/>
            </w:pP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lastRenderedPageBreak/>
              <w:t xml:space="preserve">День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08.11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Военно-спортивная игра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15.11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руководители, педаго</w:t>
            </w:r>
            <w:proofErr w:type="gramStart"/>
            <w:r>
              <w:t>г-</w:t>
            </w:r>
            <w:proofErr w:type="gramEnd"/>
            <w:r>
              <w:t xml:space="preserve"> организатор ОБЖ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День матери. Тематические классные часы, творческие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t>Последнее воскресенье ноября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rPr>
                <w:b/>
                <w:bCs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30.11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неизвестного солдата. Международный день инвалидов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03.12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День добровольца (волонтера)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t>05.12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Героев Отечества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09.12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 xml:space="preserve">Заместитель директора по ВР, классные руководители, 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Конституции Российской Федерации.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12.12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 xml:space="preserve">Творческая мастерская «В </w:t>
            </w:r>
            <w:proofErr w:type="gramStart"/>
            <w:r>
              <w:t>гостях</w:t>
            </w:r>
            <w:proofErr w:type="gramEnd"/>
            <w:r>
              <w:t xml:space="preserve"> у деда Мороза». Новогодние огоньки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18-29.12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День российского студенчества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25.01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 xml:space="preserve">День полного освобождения Ленинграда от фашистской блокады (1944 год), День освобождения Красной армией крупнейшего «лагеря смерти» </w:t>
            </w:r>
            <w:proofErr w:type="spellStart"/>
            <w:r>
              <w:t>Аушвиц-Биркенау</w:t>
            </w:r>
            <w:proofErr w:type="spellEnd"/>
            <w:r>
              <w:t xml:space="preserve"> (Освенцима) - День памяти жертв Холокоста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27.01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02.02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воинской славы.</w:t>
            </w:r>
          </w:p>
          <w:p w:rsidR="001474AD" w:rsidRDefault="001474AD" w:rsidP="00336FA0">
            <w:pPr>
              <w:pStyle w:val="a6"/>
              <w:spacing w:line="233" w:lineRule="auto"/>
            </w:pPr>
            <w:r>
              <w:t>Освобождению города Курска посвящается...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08.02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</w:t>
            </w:r>
          </w:p>
          <w:p w:rsidR="001474AD" w:rsidRDefault="001474AD" w:rsidP="00336FA0">
            <w:pPr>
              <w:pStyle w:val="a6"/>
            </w:pPr>
            <w:r>
              <w:t>Классные руководители, руководитель школьного музея, Члены РДДМ, советники директора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День российской науки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15.02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Международный день родного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21.02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</w:t>
            </w:r>
          </w:p>
          <w:p w:rsidR="001474AD" w:rsidRDefault="001474AD" w:rsidP="00336FA0">
            <w:pPr>
              <w:pStyle w:val="a6"/>
              <w:spacing w:line="233" w:lineRule="auto"/>
            </w:pPr>
            <w:r>
              <w:t>Классные руководители</w:t>
            </w: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33" w:lineRule="auto"/>
            </w:pPr>
            <w:r>
              <w:lastRenderedPageBreak/>
              <w:t>День защитника Отечества. Смотр строя и песни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23.02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Старшая вожатая</w:t>
            </w:r>
          </w:p>
          <w:p w:rsidR="001474AD" w:rsidRDefault="001474AD" w:rsidP="00336FA0">
            <w:pPr>
              <w:pStyle w:val="a6"/>
            </w:pPr>
            <w:r>
              <w:t>Классные руководители, учитель музыки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Праздник «Семья </w:t>
            </w:r>
            <w:proofErr w:type="spellStart"/>
            <w:r>
              <w:t>ГоТОва</w:t>
            </w:r>
            <w:proofErr w:type="spellEnd"/>
            <w: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февраль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Учителя физической культуры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Фестиваль детского и юношеского творчества</w:t>
            </w:r>
          </w:p>
          <w:p w:rsidR="001474AD" w:rsidRDefault="001474AD" w:rsidP="00336FA0">
            <w:pPr>
              <w:pStyle w:val="a6"/>
              <w:ind w:firstLine="180"/>
            </w:pPr>
            <w:proofErr w:type="gramStart"/>
            <w:r>
              <w:t>«Наши таланты - родному краю»: конкурс декоративно - прикладного творчества, конкурс чтецов, конкурс солистов - вокалистов, конкурс хореографического искусства, конкурс фотоискусства, конкурс изоискусства.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Март-май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Старшая вожатая, классные руководители,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Международный женский день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60"/>
              <w:jc w:val="both"/>
            </w:pPr>
            <w:r>
              <w:t>08.03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ind w:left="240" w:hanging="240"/>
            </w:pPr>
            <w:r>
              <w:t>Старшая вожатая,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воссоединения Крыма и России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60"/>
              <w:jc w:val="both"/>
            </w:pPr>
            <w:r>
              <w:t>18.03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  <w:ind w:left="240" w:hanging="240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Всемирный день театра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60"/>
              <w:jc w:val="both"/>
            </w:pPr>
            <w:r>
              <w:t>27.03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  <w:ind w:left="240" w:hanging="240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Цикл мероприятий</w:t>
            </w:r>
          </w:p>
          <w:p w:rsidR="001474AD" w:rsidRDefault="001474AD" w:rsidP="00336FA0">
            <w:pPr>
              <w:pStyle w:val="a6"/>
            </w:pPr>
            <w:r>
              <w:t>«Вот и Пасха, запах воска, запах тёплых куличей»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800"/>
            </w:pPr>
            <w:r>
              <w:t>«Чистый четверг»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Заместитель директора по воспитательной работе, старшая вожатая</w:t>
            </w:r>
            <w:proofErr w:type="gramStart"/>
            <w:r>
              <w:t xml:space="preserve"> ,</w:t>
            </w:r>
            <w:proofErr w:type="gramEnd"/>
            <w:r>
              <w:t xml:space="preserve"> члены РДДМ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космонавтики.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60"/>
              <w:jc w:val="both"/>
            </w:pPr>
            <w:r>
              <w:t>12.04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60"/>
              <w:jc w:val="both"/>
            </w:pPr>
            <w:r>
              <w:t>19.04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 xml:space="preserve">Месячник </w:t>
            </w:r>
            <w:proofErr w:type="spellStart"/>
            <w:r>
              <w:t>экологическойбезопасности</w:t>
            </w:r>
            <w:proofErr w:type="spellEnd"/>
            <w:r>
              <w:t xml:space="preserve"> (по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Апрель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Праздник Весны и Труда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60"/>
              <w:jc w:val="both"/>
            </w:pPr>
            <w:r>
              <w:t>01.05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День Победы.</w:t>
            </w:r>
          </w:p>
          <w:p w:rsidR="001474AD" w:rsidRDefault="001474AD" w:rsidP="00336FA0">
            <w:pPr>
              <w:pStyle w:val="a6"/>
              <w:spacing w:line="230" w:lineRule="auto"/>
            </w:pPr>
            <w:r>
              <w:t>Международная акция «Георгиевская ленточка».</w:t>
            </w:r>
          </w:p>
          <w:p w:rsidR="001474AD" w:rsidRDefault="001474AD" w:rsidP="00336FA0">
            <w:pPr>
              <w:pStyle w:val="a6"/>
              <w:spacing w:line="230" w:lineRule="auto"/>
            </w:pPr>
            <w:proofErr w:type="spellStart"/>
            <w:r>
              <w:t>Меэжународная</w:t>
            </w:r>
            <w:proofErr w:type="spellEnd"/>
            <w:r>
              <w:t xml:space="preserve"> акция «Диктант Победы».</w:t>
            </w:r>
          </w:p>
          <w:p w:rsidR="001474AD" w:rsidRDefault="001474AD" w:rsidP="00336FA0">
            <w:pPr>
              <w:pStyle w:val="a6"/>
              <w:spacing w:line="230" w:lineRule="auto"/>
            </w:pPr>
            <w:r>
              <w:t>День победы советского народа в Великой Отечественной войне 1941-1945 годов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60"/>
              <w:jc w:val="both"/>
            </w:pPr>
            <w:r>
              <w:t>09.05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Заместитель директора по воспитательной работе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Конкурс детских работ «Дорогами войны»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 xml:space="preserve">Старшая вожатая Учителя </w:t>
            </w:r>
            <w:proofErr w:type="gramStart"/>
            <w:r>
              <w:t>ИЗО</w:t>
            </w:r>
            <w:proofErr w:type="gramEnd"/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lastRenderedPageBreak/>
              <w:t>Международный день семьи.</w:t>
            </w:r>
          </w:p>
          <w:p w:rsidR="001474AD" w:rsidRDefault="001474AD" w:rsidP="00336FA0">
            <w:pPr>
              <w:pStyle w:val="a6"/>
              <w:spacing w:line="233" w:lineRule="auto"/>
            </w:pPr>
            <w:r>
              <w:t>Праздничные мероприятия «Тепло семейного очага»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15.05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детских общественных организаций России.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19.05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22.05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24.05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Работа школьного лагеря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Июнь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Заместитель директора по воспитательной работе Начальник летнего пришкольного лагеря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День защиты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01.06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ind w:firstLine="160"/>
            </w:pPr>
            <w:r>
              <w:t>Начальник летнего пришкольного лагеря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русского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06.06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Начальник летнего пришкольного лагеря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России.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12.06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Заместитель директора по воспитательной работе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памяти и скорби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22.06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ind w:firstLine="160"/>
            </w:pPr>
            <w:r>
              <w:t>Начальник летнего пришкольного лагеря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молодежи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27.07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семьи, любви и верности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08.08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День физкультурника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12.08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22.08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российского кино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left="1440"/>
              <w:jc w:val="both"/>
            </w:pPr>
            <w:r>
              <w:t>27.08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Проведение тематических классных 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960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Заместитель директора по воспитательной работе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Мероприятия в соответствии с планом РДДМ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960"/>
              <w:jc w:val="both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Советники директора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«Внешкольные мероприятия»</w:t>
            </w: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lastRenderedPageBreak/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Классные руководители, социальные партнеры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Классные руководители, учителя-предметники, педаго</w:t>
            </w:r>
            <w:proofErr w:type="gramStart"/>
            <w:r>
              <w:t>г-</w:t>
            </w:r>
            <w:proofErr w:type="gramEnd"/>
            <w:r>
              <w:t xml:space="preserve"> психолог, </w:t>
            </w:r>
            <w:proofErr w:type="spellStart"/>
            <w:r>
              <w:t>соц.педагог</w:t>
            </w:r>
            <w:proofErr w:type="spellEnd"/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Классные руководители, родительский комитет.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Коллективно-творческие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«Организация предметно-пространственной среды»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 xml:space="preserve">Организация работы отрядов </w:t>
            </w:r>
            <w:proofErr w:type="spellStart"/>
            <w:r>
              <w:t>поблагоустройству</w:t>
            </w:r>
            <w:proofErr w:type="spellEnd"/>
            <w:r>
              <w:t xml:space="preserve"> пришкольной территории.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ind w:firstLine="180"/>
            </w:pPr>
            <w:r>
              <w:t>«Экологический патруль»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Конкурс «На лучшее новогоднее оформление классных кабинетов»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20.12-28.12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 xml:space="preserve">Классные руководители Учителя </w:t>
            </w:r>
            <w:proofErr w:type="gramStart"/>
            <w:r>
              <w:t>ИЗО</w:t>
            </w:r>
            <w:proofErr w:type="gramEnd"/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  <w:ind w:left="180" w:hanging="180"/>
            </w:pPr>
            <w:r>
              <w:t>Цикл мероприятий в рамках рождественских праздников «Светом спасения сияет звезда»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Январь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Советники директора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Конкурс «На лучшее новогоднее оформление оконных проемов»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20-28.12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 xml:space="preserve">Классные руководители Учителя </w:t>
            </w:r>
            <w:proofErr w:type="gramStart"/>
            <w:r>
              <w:t>ИЗО</w:t>
            </w:r>
            <w:proofErr w:type="gramEnd"/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Конкурс на лучший дизайн школьной клумбы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4 четверть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 xml:space="preserve">Экологические волонтеры </w:t>
            </w:r>
            <w:proofErr w:type="gramStart"/>
            <w:r>
              <w:t xml:space="preserve">( </w:t>
            </w:r>
            <w:proofErr w:type="gramEnd"/>
            <w:r>
              <w:t>изготовление и развешивание на пришкольной территории кормушек)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«Взаимодействия с родителями (законными представителями)»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Проведение родительских собраний (общешкольных, классных).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01-07.09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директора по ВР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Реализация плана школьного Совета отцов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директора по ВР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Акция по выявлению детей, нуждающихся в защите государства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02.09-31.09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Зам. директора по ВР</w:t>
            </w:r>
          </w:p>
          <w:p w:rsidR="001474AD" w:rsidRDefault="001474AD" w:rsidP="00336FA0">
            <w:pPr>
              <w:pStyle w:val="a6"/>
            </w:pPr>
            <w:r>
              <w:t>Социально-психологическая</w:t>
            </w: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after="40"/>
            </w:pPr>
            <w:r>
              <w:t>служба</w:t>
            </w:r>
          </w:p>
          <w:p w:rsidR="001474AD" w:rsidRDefault="001474AD" w:rsidP="00336FA0">
            <w:pPr>
              <w:pStyle w:val="a6"/>
              <w:spacing w:after="40"/>
            </w:pPr>
            <w:r>
              <w:t>Родительский комитет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Родительский всеобуч. Университет для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директора по ВР</w:t>
            </w:r>
          </w:p>
          <w:p w:rsidR="001474AD" w:rsidRDefault="001474AD" w:rsidP="00336FA0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  <w:p w:rsidR="001474AD" w:rsidRDefault="001474AD" w:rsidP="00336FA0">
            <w:pPr>
              <w:pStyle w:val="a6"/>
              <w:spacing w:line="276" w:lineRule="auto"/>
            </w:pPr>
            <w:r>
              <w:t>Родительский комитет школы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59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Реализация проекта «</w:t>
            </w:r>
            <w:proofErr w:type="gramStart"/>
            <w:r>
              <w:t>Ответственное</w:t>
            </w:r>
            <w:proofErr w:type="gramEnd"/>
            <w:r>
              <w:t xml:space="preserve"> </w:t>
            </w:r>
            <w:proofErr w:type="spellStart"/>
            <w:r>
              <w:t>родительство</w:t>
            </w:r>
            <w:proofErr w:type="spellEnd"/>
            <w: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директора по ВР</w:t>
            </w:r>
          </w:p>
          <w:p w:rsidR="001474AD" w:rsidRDefault="001474AD" w:rsidP="00336FA0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  <w:p w:rsidR="001474AD" w:rsidRDefault="001474AD" w:rsidP="00336FA0">
            <w:pPr>
              <w:pStyle w:val="a6"/>
              <w:spacing w:line="276" w:lineRule="auto"/>
            </w:pPr>
            <w:r>
              <w:t>Родительский комитет школы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Реализация проекта «Крепкая семья - могучая держава»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директора по ВР</w:t>
            </w:r>
          </w:p>
          <w:p w:rsidR="001474AD" w:rsidRDefault="001474AD" w:rsidP="00336FA0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  <w:p w:rsidR="001474AD" w:rsidRDefault="001474AD" w:rsidP="00336FA0">
            <w:pPr>
              <w:pStyle w:val="a6"/>
              <w:spacing w:line="276" w:lineRule="auto"/>
            </w:pPr>
            <w:r>
              <w:t>Родительский комитет школы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Участие родителей во внеурочных мероприятиях, благоустройстве здания школы и школьного двора.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Классные руководители, родительские комитеты классов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Лаборатория конструктивных идей «Безопасное воспитание»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12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директора по ВР,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Родительская конференция «Воспитать человека»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 половина декабря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по ВР, зам по УВР классные руководители классов ОВЗ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Благотворительная выставка-ярмарка «Золотые мамины руки» «Великая масленица»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after="340"/>
              <w:jc w:val="center"/>
            </w:pPr>
            <w:r>
              <w:t>26 октября</w:t>
            </w:r>
          </w:p>
          <w:p w:rsidR="001474AD" w:rsidRDefault="001474AD" w:rsidP="00336FA0">
            <w:pPr>
              <w:pStyle w:val="a6"/>
              <w:jc w:val="center"/>
            </w:pPr>
            <w:r>
              <w:t>Февраль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Зам. директора по ВР,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Школьные Новогодние утренники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Конец декабря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Помощь в организации летнего отдыха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Февраль -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lastRenderedPageBreak/>
              <w:t>Модуль «Самоуправление»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 xml:space="preserve">Акция «Ни дня без </w:t>
            </w:r>
            <w:proofErr w:type="spellStart"/>
            <w:r>
              <w:t>школьнойформы</w:t>
            </w:r>
            <w:proofErr w:type="spellEnd"/>
            <w:r>
              <w:t>» (рейды по проверке внешнего вида учащихся)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Агитбригада школьного волонтерского отряда «Прометей».</w:t>
            </w:r>
          </w:p>
          <w:p w:rsidR="001474AD" w:rsidRDefault="001474AD" w:rsidP="00336FA0">
            <w:pPr>
              <w:pStyle w:val="a6"/>
              <w:ind w:firstLine="220"/>
            </w:pPr>
            <w:r>
              <w:t>«Тонкий лёд или спасение утопающих - дело рук самих утопающих»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Акция «Добро не уходит </w:t>
            </w:r>
            <w:proofErr w:type="spellStart"/>
            <w:r>
              <w:t>наканикулы</w:t>
            </w:r>
            <w:proofErr w:type="spellEnd"/>
            <w:r>
              <w:t>...»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Октябрь,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Совет старшеклассников</w:t>
            </w:r>
            <w:r>
              <w:rPr>
                <w:b/>
                <w:bCs/>
              </w:rPr>
              <w:t xml:space="preserve">, </w:t>
            </w:r>
            <w:r>
              <w:t>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 xml:space="preserve">Ежегодная церемония посвящения </w:t>
            </w:r>
            <w:proofErr w:type="spellStart"/>
            <w:r>
              <w:t>вчлены</w:t>
            </w:r>
            <w:proofErr w:type="spellEnd"/>
            <w:r>
              <w:t xml:space="preserve"> детского объединения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Октябрь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Совет старшеклассников</w:t>
            </w:r>
            <w:r>
              <w:rPr>
                <w:b/>
                <w:bCs/>
              </w:rPr>
              <w:t xml:space="preserve">, </w:t>
            </w:r>
            <w:r>
              <w:t>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Благотворительные акции, организация и участие:</w:t>
            </w:r>
          </w:p>
          <w:p w:rsidR="001474AD" w:rsidRDefault="001474AD" w:rsidP="00336FA0">
            <w:pPr>
              <w:pStyle w:val="a6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школьные социальные акции;</w:t>
            </w:r>
          </w:p>
          <w:p w:rsidR="001474AD" w:rsidRDefault="001474AD" w:rsidP="00336FA0">
            <w:pPr>
              <w:pStyle w:val="a6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городские социальные акции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  <w:jc w:val="center"/>
            </w:pPr>
            <w:r>
              <w:rPr>
                <w:b/>
                <w:bCs/>
              </w:rPr>
              <w:t xml:space="preserve">Модуль «Профилактика и безопасность» </w:t>
            </w:r>
            <w:proofErr w:type="gramStart"/>
            <w:r>
              <w:rPr>
                <w:b/>
                <w:bCs/>
              </w:rPr>
              <w:t xml:space="preserve">( </w:t>
            </w:r>
            <w:proofErr w:type="gramEnd"/>
            <w:r>
              <w:rPr>
                <w:b/>
                <w:bCs/>
              </w:rPr>
              <w:t>в соответствии с планами профилактической работы)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Акция по выявлению детей, нуждающихся в защите государства</w:t>
            </w:r>
          </w:p>
          <w:p w:rsidR="001474AD" w:rsidRDefault="001474AD" w:rsidP="00336FA0">
            <w:pPr>
              <w:pStyle w:val="a6"/>
            </w:pPr>
            <w:r>
              <w:t>Месячник по профилактике ДДТ</w:t>
            </w:r>
            <w:proofErr w:type="gramStart"/>
            <w:r>
              <w:t>Т(</w:t>
            </w:r>
            <w:proofErr w:type="gramEnd"/>
            <w:r>
              <w:t>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t>Сентябрь, апрель, Сентябрь, 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служба, старшая вожатая, куратор РДДМ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здоровья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Первая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Учителя физической культуры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Акция по организации </w:t>
            </w:r>
            <w:proofErr w:type="spellStart"/>
            <w:r>
              <w:t>занятостидетей</w:t>
            </w:r>
            <w:proofErr w:type="spellEnd"/>
            <w:r>
              <w:t xml:space="preserve"> в кружках и секциях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«День без вредных привычек»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1474AD" w:rsidRDefault="001474AD" w:rsidP="00336FA0">
            <w:pPr>
              <w:pStyle w:val="a6"/>
            </w:pPr>
            <w:r>
              <w:t xml:space="preserve">Старшая </w:t>
            </w:r>
            <w:proofErr w:type="spellStart"/>
            <w:r>
              <w:t>вожатаяКуратор</w:t>
            </w:r>
            <w:proofErr w:type="spellEnd"/>
            <w:r>
              <w:t xml:space="preserve"> РДДМ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Всемирный день улыбки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4 октября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Куратор РДДМ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День здорового 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16 октября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Служба, старшая вожатая, куратор РДДМ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Декада по профилактике </w:t>
            </w:r>
            <w:proofErr w:type="spellStart"/>
            <w:r>
              <w:t>вредныхпривычек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Социально-психологическая служба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 xml:space="preserve">Месячник по </w:t>
            </w:r>
            <w:proofErr w:type="spellStart"/>
            <w:r>
              <w:t>профилактикепожарной</w:t>
            </w:r>
            <w:proofErr w:type="spellEnd"/>
            <w:r>
              <w:t xml:space="preserve"> безопасности (по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Октябрь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Социально-психологическая служба</w:t>
            </w: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Декада по профилактике </w:t>
            </w:r>
            <w:proofErr w:type="spellStart"/>
            <w:r>
              <w:t>вредныхпривычек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Социально-психологическая служба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  <w:jc w:val="center"/>
            </w:pPr>
            <w:r>
              <w:rPr>
                <w:b/>
                <w:bCs/>
              </w:rPr>
              <w:t>Модуль «Социальные партнеры» Реализация мероприятий модуля осуществляется в соответствии с планами взаимодействия с социальными партнерами школы на основании заключенных Договоров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  <w:jc w:val="center"/>
            </w:pPr>
            <w:r>
              <w:rPr>
                <w:b/>
                <w:bCs/>
              </w:rPr>
              <w:t>Модуль «Профориентация» в соответствии с планом классного руководителя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26" w:lineRule="auto"/>
            </w:pPr>
            <w:r>
              <w:t>Экскурсии на предприятия города и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Классные руководители, родительский комитет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Профессиональные пробы в рамках уроков трудового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Классные руководители Учителя трудового воспитания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Встречи с интересными людьми, профессионалами своего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Классные руководители, родительский комитет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Тематические беседы «Все работы хороши, выбирай на вкус»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Психолог школы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Участие в онлайн уроках «</w:t>
            </w:r>
            <w:proofErr w:type="spellStart"/>
            <w:r>
              <w:t>Проектория</w:t>
            </w:r>
            <w:proofErr w:type="spellEnd"/>
            <w:r>
              <w:t>», «Большая перемена», «Билет в будущее»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Урок успеха. Встреча с успешным человеком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76" w:lineRule="auto"/>
            </w:pPr>
            <w:r>
              <w:t>Проектная деятельность «Профессия моих родителей», «Моя будущая профессия»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Волонтерство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spacing w:line="230" w:lineRule="auto"/>
            </w:pPr>
            <w:r>
              <w:t>Акции «Белый цветок», сбор макулатуры «Собери макулатуру - сбереги дерево» и др.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Сентябрь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Классный руководитель, Совет старшеклассников, старшая вожатая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Акция «Подари книгу»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Педагог-библиотекарь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Акция по сбору макулатуры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1 марта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Классный руководитель, совет старшеклассников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Общешкольные дни добрых дел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26" w:lineRule="auto"/>
            </w:pPr>
            <w:r>
              <w:t>Заместитель директора по ВР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«Детские общественные объединения»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>Организация работы согласно Плану работы детских общественных объединений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Старший вожатый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Организация работы согласно Плану работы РДДМ на базе ОО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Старший вожатый</w:t>
            </w:r>
          </w:p>
        </w:tc>
      </w:tr>
    </w:tbl>
    <w:p w:rsidR="001474AD" w:rsidRDefault="001474AD" w:rsidP="001474A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69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lastRenderedPageBreak/>
              <w:t>Оформление информационных уголков безопасности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Первая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Заместитель директора по ВР Классные руководители Руководитель отряда ЮИД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ind w:firstLine="160"/>
            </w:pPr>
            <w:r>
              <w:t>Беседа «Безопасный маршрут «Дом - школа - дом»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Первая неделя сентября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Заместитель директора по ВР Классные руководители Руководитель отряда ЮИД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Агитбригада по правилам ПДД отряда ЮИД «Светофор»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  <w:jc w:val="center"/>
            </w:pPr>
            <w:r>
              <w:t>2-я неделя сентября 4-5 неделя мая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0" w:lineRule="auto"/>
            </w:pPr>
            <w:r>
              <w:t>Классные руководители Руководитель отряда ЮИД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Экскурсия в школьный музей. Устный журнал «Нам дороги эти позабыть нельзя. Курская дуга»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23.09-27.09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Руководитель музея, совет музея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jc w:val="center"/>
            </w:pPr>
            <w:r>
              <w:rPr>
                <w:b/>
                <w:bCs/>
              </w:rPr>
              <w:t>Модуль «</w:t>
            </w:r>
            <w:proofErr w:type="gramStart"/>
            <w:r>
              <w:rPr>
                <w:b/>
                <w:bCs/>
              </w:rPr>
              <w:t>Школьные</w:t>
            </w:r>
            <w:proofErr w:type="gramEnd"/>
            <w:r>
              <w:rPr>
                <w:b/>
                <w:bCs/>
              </w:rPr>
              <w:t xml:space="preserve"> медиа»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Выпуск стенгазет для классного уголка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Участие в конкурсах и защитах тематических плакатов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Работа официальной школьной группы в социальной сети «</w:t>
            </w:r>
            <w:proofErr w:type="spellStart"/>
            <w:r>
              <w:t>ВКонтакте</w:t>
            </w:r>
            <w:proofErr w:type="spellEnd"/>
            <w:r>
              <w:t>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 xml:space="preserve">Участие в конкурсах </w:t>
            </w:r>
            <w:proofErr w:type="gramStart"/>
            <w:r>
              <w:t>школьного</w:t>
            </w:r>
            <w:proofErr w:type="gramEnd"/>
            <w:r>
              <w:t xml:space="preserve"> медиа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5-9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4AD" w:rsidRDefault="001474AD" w:rsidP="00336FA0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</w:tbl>
    <w:p w:rsidR="001474AD" w:rsidRDefault="001474AD" w:rsidP="001474AD">
      <w:pPr>
        <w:spacing w:after="299" w:line="1" w:lineRule="exact"/>
      </w:pPr>
    </w:p>
    <w:p w:rsidR="001474AD" w:rsidRDefault="001474AD" w:rsidP="001474AD">
      <w:pPr>
        <w:pStyle w:val="1"/>
        <w:spacing w:line="276" w:lineRule="auto"/>
        <w:ind w:firstLine="180"/>
      </w:pPr>
      <w:r>
        <w:t xml:space="preserve">Корректировка плана воспитательной работы </w:t>
      </w:r>
      <w:r>
        <w:rPr>
          <w:b/>
          <w:bCs/>
        </w:rPr>
        <w:t xml:space="preserve">уровня среднего общего образования </w:t>
      </w:r>
      <w:r>
        <w:t>возможна с учетом текущих приказов, постановлений, писем, распоряжений Министерства просвещения, комитета образования города Курска.</w:t>
      </w:r>
      <w:r>
        <w:br w:type="page"/>
      </w:r>
    </w:p>
    <w:p w:rsidR="001474AD" w:rsidRDefault="001474AD" w:rsidP="001474AD">
      <w:pPr>
        <w:pStyle w:val="1"/>
        <w:spacing w:after="340"/>
        <w:ind w:left="3520"/>
      </w:pPr>
      <w:r>
        <w:lastRenderedPageBreak/>
        <w:t>Календарь знаменательных и памятных дат в 2023-2024 учебном году</w:t>
      </w:r>
    </w:p>
    <w:p w:rsidR="001474AD" w:rsidRDefault="001474AD" w:rsidP="001474AD">
      <w:pPr>
        <w:pStyle w:val="a9"/>
        <w:ind w:left="14"/>
      </w:pPr>
      <w:r>
        <w:t>Сентябрь: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2341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555" w:type="dxa"/>
            <w:shd w:val="clear" w:color="auto" w:fill="FFFFFF"/>
            <w:vAlign w:val="bottom"/>
          </w:tcPr>
          <w:p w:rsidR="001474AD" w:rsidRDefault="001474AD" w:rsidP="00336FA0">
            <w:pPr>
              <w:pStyle w:val="a6"/>
            </w:pPr>
            <w:r>
              <w:t>1 сентября</w:t>
            </w:r>
          </w:p>
          <w:p w:rsidR="001474AD" w:rsidRDefault="001474AD" w:rsidP="00336FA0">
            <w:pPr>
              <w:pStyle w:val="a6"/>
            </w:pPr>
            <w:r>
              <w:t>3 сентября</w:t>
            </w:r>
          </w:p>
          <w:p w:rsidR="001474AD" w:rsidRDefault="001474AD" w:rsidP="00336FA0">
            <w:pPr>
              <w:pStyle w:val="a6"/>
            </w:pPr>
            <w:r>
              <w:t>8 сентября</w:t>
            </w:r>
          </w:p>
          <w:p w:rsidR="001474AD" w:rsidRDefault="001474AD" w:rsidP="00336FA0">
            <w:pPr>
              <w:pStyle w:val="a6"/>
            </w:pPr>
            <w:r>
              <w:t>10 сентября</w:t>
            </w:r>
          </w:p>
          <w:p w:rsidR="001474AD" w:rsidRDefault="001474AD" w:rsidP="00336FA0">
            <w:pPr>
              <w:pStyle w:val="a6"/>
            </w:pPr>
            <w:r>
              <w:t>Октябрь:</w:t>
            </w:r>
          </w:p>
        </w:tc>
        <w:tc>
          <w:tcPr>
            <w:tcW w:w="12341" w:type="dxa"/>
            <w:shd w:val="clear" w:color="auto" w:fill="FFFFFF"/>
          </w:tcPr>
          <w:p w:rsidR="001474AD" w:rsidRDefault="001474AD" w:rsidP="00336FA0">
            <w:pPr>
              <w:pStyle w:val="a6"/>
              <w:ind w:firstLine="280"/>
            </w:pPr>
            <w:r>
              <w:t>День знаний;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окончания Второй мировой войны, День солидарности в борьбе с терроризмом;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Международный день распространения грамотности;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Международный день памяти жертв фашизма.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555" w:type="dxa"/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1 октября</w:t>
            </w:r>
          </w:p>
          <w:p w:rsidR="001474AD" w:rsidRDefault="001474AD" w:rsidP="00336FA0">
            <w:pPr>
              <w:pStyle w:val="a6"/>
              <w:numPr>
                <w:ilvl w:val="0"/>
                <w:numId w:val="2"/>
              </w:numPr>
              <w:tabs>
                <w:tab w:val="left" w:pos="187"/>
              </w:tabs>
            </w:pPr>
            <w:r>
              <w:t>октября</w:t>
            </w:r>
          </w:p>
          <w:p w:rsidR="001474AD" w:rsidRDefault="001474AD" w:rsidP="00336FA0">
            <w:pPr>
              <w:pStyle w:val="a6"/>
              <w:numPr>
                <w:ilvl w:val="0"/>
                <w:numId w:val="2"/>
              </w:numPr>
              <w:tabs>
                <w:tab w:val="left" w:pos="192"/>
              </w:tabs>
            </w:pPr>
            <w:r>
              <w:t>октября 25 октября Третье воскресенье октября Ноябрь:</w:t>
            </w:r>
          </w:p>
        </w:tc>
        <w:tc>
          <w:tcPr>
            <w:tcW w:w="12341" w:type="dxa"/>
            <w:shd w:val="clear" w:color="auto" w:fill="FFFFFF"/>
          </w:tcPr>
          <w:p w:rsidR="001474AD" w:rsidRDefault="001474AD" w:rsidP="00336FA0">
            <w:pPr>
              <w:pStyle w:val="a6"/>
              <w:ind w:firstLine="280"/>
            </w:pPr>
            <w:r>
              <w:t>Международный день пожилых людей; Международный день музыки;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защиты животных;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учителя;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Международный день школьных библиотек;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отца.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555" w:type="dxa"/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4 ноября</w:t>
            </w:r>
          </w:p>
          <w:p w:rsidR="001474AD" w:rsidRDefault="001474AD" w:rsidP="00336FA0">
            <w:pPr>
              <w:pStyle w:val="a6"/>
            </w:pPr>
            <w:r>
              <w:t>8 ноября</w:t>
            </w:r>
          </w:p>
        </w:tc>
        <w:tc>
          <w:tcPr>
            <w:tcW w:w="12341" w:type="dxa"/>
            <w:shd w:val="clear" w:color="auto" w:fill="FFFFFF"/>
          </w:tcPr>
          <w:p w:rsidR="001474AD" w:rsidRDefault="001474AD" w:rsidP="00336FA0">
            <w:pPr>
              <w:pStyle w:val="a6"/>
              <w:ind w:firstLine="280"/>
            </w:pPr>
            <w:r>
              <w:t>День народного единства;</w:t>
            </w:r>
          </w:p>
          <w:p w:rsidR="001474AD" w:rsidRDefault="001474AD" w:rsidP="00336FA0">
            <w:pPr>
              <w:pStyle w:val="a6"/>
              <w:ind w:firstLine="280"/>
            </w:pPr>
            <w:r>
              <w:t xml:space="preserve">День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  <w:r>
              <w:t>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Последнее воскресенье ноября: День Матери;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555" w:type="dxa"/>
            <w:shd w:val="clear" w:color="auto" w:fill="FFFFFF"/>
          </w:tcPr>
          <w:p w:rsidR="001474AD" w:rsidRDefault="001474AD" w:rsidP="00336FA0">
            <w:pPr>
              <w:pStyle w:val="a6"/>
              <w:spacing w:line="276" w:lineRule="auto"/>
            </w:pPr>
            <w:r>
              <w:t>30 ноября Декабрь:</w:t>
            </w:r>
          </w:p>
        </w:tc>
        <w:tc>
          <w:tcPr>
            <w:tcW w:w="12341" w:type="dxa"/>
            <w:shd w:val="clear" w:color="auto" w:fill="FFFFFF"/>
          </w:tcPr>
          <w:p w:rsidR="001474AD" w:rsidRDefault="001474AD" w:rsidP="00336FA0">
            <w:pPr>
              <w:pStyle w:val="a6"/>
              <w:ind w:firstLine="280"/>
            </w:pPr>
            <w:r>
              <w:t>День Государственного герба Российской Федерации.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1589"/>
          <w:jc w:val="center"/>
        </w:trPr>
        <w:tc>
          <w:tcPr>
            <w:tcW w:w="1555" w:type="dxa"/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3 декабря</w:t>
            </w:r>
          </w:p>
          <w:p w:rsidR="001474AD" w:rsidRDefault="001474AD" w:rsidP="00336FA0">
            <w:pPr>
              <w:pStyle w:val="a6"/>
            </w:pPr>
            <w:r>
              <w:t>5 декабря</w:t>
            </w:r>
          </w:p>
          <w:p w:rsidR="001474AD" w:rsidRDefault="001474AD" w:rsidP="00336FA0">
            <w:pPr>
              <w:pStyle w:val="a6"/>
            </w:pPr>
            <w:r>
              <w:t>9 декабря</w:t>
            </w:r>
          </w:p>
          <w:p w:rsidR="001474AD" w:rsidRDefault="001474AD" w:rsidP="00336FA0">
            <w:pPr>
              <w:pStyle w:val="a6"/>
            </w:pPr>
            <w:r>
              <w:t>12 декабря</w:t>
            </w:r>
          </w:p>
          <w:p w:rsidR="001474AD" w:rsidRDefault="001474AD" w:rsidP="00336FA0">
            <w:pPr>
              <w:pStyle w:val="a6"/>
            </w:pPr>
            <w:r>
              <w:t>Январь:</w:t>
            </w:r>
          </w:p>
        </w:tc>
        <w:tc>
          <w:tcPr>
            <w:tcW w:w="12341" w:type="dxa"/>
            <w:shd w:val="clear" w:color="auto" w:fill="FFFFFF"/>
          </w:tcPr>
          <w:p w:rsidR="001474AD" w:rsidRDefault="001474AD" w:rsidP="00336FA0">
            <w:pPr>
              <w:pStyle w:val="a6"/>
              <w:ind w:firstLine="280"/>
            </w:pPr>
            <w:r>
              <w:t>День неизвестного солдата; Международный день инвалидов;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добровольца (волонтера) в России;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Героев Отечества;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Конституции Российской Федерации.</w:t>
            </w:r>
          </w:p>
        </w:tc>
      </w:tr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5" w:type="dxa"/>
            <w:shd w:val="clear" w:color="auto" w:fill="FFFFFF"/>
          </w:tcPr>
          <w:p w:rsidR="001474AD" w:rsidRDefault="001474AD" w:rsidP="00336FA0">
            <w:pPr>
              <w:pStyle w:val="a6"/>
            </w:pPr>
            <w:r>
              <w:t>25 января</w:t>
            </w:r>
          </w:p>
          <w:p w:rsidR="001474AD" w:rsidRDefault="001474AD" w:rsidP="00336FA0">
            <w:pPr>
              <w:pStyle w:val="a6"/>
            </w:pPr>
            <w:r>
              <w:t>27 января</w:t>
            </w:r>
          </w:p>
        </w:tc>
        <w:tc>
          <w:tcPr>
            <w:tcW w:w="12341" w:type="dxa"/>
            <w:shd w:val="clear" w:color="auto" w:fill="FFFFFF"/>
          </w:tcPr>
          <w:p w:rsidR="001474AD" w:rsidRDefault="001474AD" w:rsidP="00336FA0">
            <w:pPr>
              <w:pStyle w:val="a6"/>
              <w:ind w:firstLine="280"/>
            </w:pPr>
            <w:r>
              <w:t>День российского студенчества;</w:t>
            </w:r>
          </w:p>
          <w:p w:rsidR="001474AD" w:rsidRDefault="001474AD" w:rsidP="00336FA0">
            <w:pPr>
              <w:pStyle w:val="a6"/>
              <w:ind w:left="280"/>
            </w:pPr>
            <w:r>
              <w:t xml:space="preserve">День полного освобождения Ленинграда от фашистской блокады, День освобождения Красной армией крупнейшего «лагеря смерти» </w:t>
            </w:r>
            <w:proofErr w:type="spellStart"/>
            <w:r>
              <w:t>Аушви</w:t>
            </w:r>
            <w:proofErr w:type="gramStart"/>
            <w:r>
              <w:t>ц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Биркенау</w:t>
            </w:r>
            <w:proofErr w:type="spellEnd"/>
            <w:r>
              <w:t xml:space="preserve"> (Освенцима) - День памяти жертв Холокоста.</w:t>
            </w:r>
          </w:p>
        </w:tc>
      </w:tr>
    </w:tbl>
    <w:p w:rsidR="001474AD" w:rsidRDefault="001474AD" w:rsidP="001474AD">
      <w:pPr>
        <w:pStyle w:val="a9"/>
        <w:ind w:left="14"/>
      </w:pPr>
      <w:r>
        <w:t>Февраль: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2336"/>
      </w:tblGrid>
      <w:tr w:rsidR="001474AD" w:rsidTr="00336FA0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555" w:type="dxa"/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spacing w:after="40"/>
            </w:pPr>
            <w:r>
              <w:t>2 февраля</w:t>
            </w:r>
          </w:p>
          <w:p w:rsidR="001474AD" w:rsidRDefault="001474AD" w:rsidP="00336FA0">
            <w:pPr>
              <w:pStyle w:val="a6"/>
              <w:spacing w:after="40"/>
            </w:pPr>
            <w:r>
              <w:t>8 февраля</w:t>
            </w:r>
          </w:p>
          <w:p w:rsidR="001474AD" w:rsidRDefault="001474AD" w:rsidP="00336FA0">
            <w:pPr>
              <w:pStyle w:val="a6"/>
              <w:spacing w:after="40"/>
            </w:pPr>
            <w:r>
              <w:t>15 февраля</w:t>
            </w:r>
          </w:p>
        </w:tc>
        <w:tc>
          <w:tcPr>
            <w:tcW w:w="12336" w:type="dxa"/>
            <w:shd w:val="clear" w:color="auto" w:fill="FFFFFF"/>
            <w:vAlign w:val="bottom"/>
          </w:tcPr>
          <w:p w:rsidR="001474AD" w:rsidRDefault="001474AD" w:rsidP="00336FA0">
            <w:pPr>
              <w:pStyle w:val="a6"/>
              <w:ind w:firstLine="280"/>
            </w:pPr>
            <w:r>
              <w:t>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российской науки;</w:t>
            </w:r>
          </w:p>
          <w:p w:rsidR="001474AD" w:rsidRDefault="001474AD" w:rsidP="00336FA0">
            <w:pPr>
              <w:pStyle w:val="a6"/>
              <w:ind w:firstLine="280"/>
            </w:pPr>
            <w:r>
              <w:t>День памяти о россиянах, исполнявших служебный долг за пределами Отечества;</w:t>
            </w:r>
          </w:p>
        </w:tc>
      </w:tr>
    </w:tbl>
    <w:p w:rsidR="001474AD" w:rsidRDefault="001474AD" w:rsidP="001474AD">
      <w:pPr>
        <w:pStyle w:val="1"/>
        <w:numPr>
          <w:ilvl w:val="0"/>
          <w:numId w:val="3"/>
        </w:numPr>
        <w:tabs>
          <w:tab w:val="left" w:pos="406"/>
          <w:tab w:val="left" w:pos="1776"/>
        </w:tabs>
      </w:pPr>
      <w:bookmarkStart w:id="0" w:name="bookmark0"/>
      <w:bookmarkEnd w:id="0"/>
      <w:r>
        <w:t>февраля</w:t>
      </w:r>
      <w:r>
        <w:tab/>
        <w:t>Международный день родного языка;</w:t>
      </w:r>
    </w:p>
    <w:p w:rsidR="001474AD" w:rsidRDefault="001474AD" w:rsidP="001474AD">
      <w:pPr>
        <w:pStyle w:val="1"/>
        <w:numPr>
          <w:ilvl w:val="0"/>
          <w:numId w:val="4"/>
        </w:numPr>
        <w:tabs>
          <w:tab w:val="left" w:pos="411"/>
          <w:tab w:val="left" w:pos="1776"/>
        </w:tabs>
      </w:pPr>
      <w:bookmarkStart w:id="1" w:name="bookmark1"/>
      <w:bookmarkEnd w:id="1"/>
      <w:r>
        <w:lastRenderedPageBreak/>
        <w:t>февраля</w:t>
      </w:r>
      <w:r>
        <w:tab/>
        <w:t>День защитника Отечества.</w:t>
      </w:r>
    </w:p>
    <w:p w:rsidR="001474AD" w:rsidRDefault="001474AD" w:rsidP="001474AD">
      <w:pPr>
        <w:pStyle w:val="1"/>
      </w:pPr>
      <w:r>
        <w:t>Март:</w:t>
      </w:r>
    </w:p>
    <w:p w:rsidR="001474AD" w:rsidRDefault="001474AD" w:rsidP="001474AD">
      <w:pPr>
        <w:pStyle w:val="1"/>
        <w:numPr>
          <w:ilvl w:val="0"/>
          <w:numId w:val="5"/>
        </w:numPr>
        <w:tabs>
          <w:tab w:val="left" w:pos="291"/>
          <w:tab w:val="left" w:pos="1776"/>
          <w:tab w:val="center" w:pos="4683"/>
        </w:tabs>
      </w:pPr>
      <w:bookmarkStart w:id="2" w:name="bookmark2"/>
      <w:bookmarkEnd w:id="2"/>
      <w:r>
        <w:t>марта</w:t>
      </w:r>
      <w:r>
        <w:tab/>
        <w:t>Международный женский</w:t>
      </w:r>
      <w:r>
        <w:tab/>
        <w:t>день;</w:t>
      </w:r>
    </w:p>
    <w:p w:rsidR="001474AD" w:rsidRDefault="001474AD" w:rsidP="001474AD">
      <w:pPr>
        <w:pStyle w:val="1"/>
        <w:numPr>
          <w:ilvl w:val="0"/>
          <w:numId w:val="6"/>
        </w:numPr>
        <w:tabs>
          <w:tab w:val="left" w:pos="397"/>
          <w:tab w:val="left" w:pos="1776"/>
          <w:tab w:val="center" w:pos="4837"/>
          <w:tab w:val="center" w:pos="5328"/>
        </w:tabs>
      </w:pPr>
      <w:bookmarkStart w:id="3" w:name="bookmark3"/>
      <w:bookmarkEnd w:id="3"/>
      <w:r>
        <w:t>марта</w:t>
      </w:r>
      <w:r>
        <w:tab/>
        <w:t>День воссоединения Крыма</w:t>
      </w:r>
      <w:r>
        <w:tab/>
        <w:t>с</w:t>
      </w:r>
      <w:r>
        <w:tab/>
        <w:t>Россией</w:t>
      </w:r>
    </w:p>
    <w:p w:rsidR="001474AD" w:rsidRDefault="001474AD" w:rsidP="001474AD">
      <w:pPr>
        <w:pStyle w:val="1"/>
        <w:tabs>
          <w:tab w:val="left" w:pos="1776"/>
        </w:tabs>
      </w:pPr>
      <w:r>
        <w:t>27 марта</w:t>
      </w:r>
      <w:r>
        <w:tab/>
        <w:t>Всемирный день театра.</w:t>
      </w:r>
    </w:p>
    <w:p w:rsidR="001474AD" w:rsidRDefault="001474AD" w:rsidP="001474AD">
      <w:pPr>
        <w:pStyle w:val="1"/>
      </w:pPr>
      <w:r>
        <w:t>Апрель:</w:t>
      </w:r>
    </w:p>
    <w:p w:rsidR="001474AD" w:rsidRDefault="001474AD" w:rsidP="001474AD">
      <w:pPr>
        <w:pStyle w:val="1"/>
        <w:tabs>
          <w:tab w:val="left" w:pos="1776"/>
        </w:tabs>
      </w:pPr>
      <w:r>
        <w:t>12 апреля</w:t>
      </w:r>
      <w:r>
        <w:tab/>
        <w:t>День космонавтики;</w:t>
      </w:r>
    </w:p>
    <w:p w:rsidR="001474AD" w:rsidRDefault="001474AD" w:rsidP="001474AD">
      <w:pPr>
        <w:pStyle w:val="1"/>
        <w:numPr>
          <w:ilvl w:val="0"/>
          <w:numId w:val="6"/>
        </w:numPr>
        <w:tabs>
          <w:tab w:val="left" w:pos="402"/>
          <w:tab w:val="left" w:pos="1776"/>
        </w:tabs>
      </w:pPr>
      <w:bookmarkStart w:id="4" w:name="bookmark4"/>
      <w:bookmarkEnd w:id="4"/>
      <w:r>
        <w:t>апреля</w:t>
      </w:r>
      <w:r>
        <w:tab/>
        <w:t>День памяти о геноциде советского народа нацистами и их пособниками в годы Великой Отечественной войны</w:t>
      </w:r>
    </w:p>
    <w:p w:rsidR="001474AD" w:rsidRDefault="001474AD" w:rsidP="001474AD">
      <w:pPr>
        <w:pStyle w:val="1"/>
      </w:pPr>
      <w:r>
        <w:t>Май:</w:t>
      </w:r>
    </w:p>
    <w:p w:rsidR="001474AD" w:rsidRDefault="001474AD" w:rsidP="001474AD">
      <w:pPr>
        <w:pStyle w:val="1"/>
        <w:tabs>
          <w:tab w:val="left" w:pos="1776"/>
        </w:tabs>
      </w:pPr>
      <w:r>
        <w:t>1 мая</w:t>
      </w:r>
      <w:r>
        <w:tab/>
        <w:t>Праздник Весны и Труда;</w:t>
      </w:r>
    </w:p>
    <w:p w:rsidR="001474AD" w:rsidRDefault="001474AD" w:rsidP="001474AD">
      <w:pPr>
        <w:pStyle w:val="1"/>
        <w:numPr>
          <w:ilvl w:val="0"/>
          <w:numId w:val="5"/>
        </w:numPr>
        <w:tabs>
          <w:tab w:val="left" w:pos="301"/>
          <w:tab w:val="left" w:pos="1776"/>
        </w:tabs>
      </w:pPr>
      <w:bookmarkStart w:id="5" w:name="bookmark5"/>
      <w:bookmarkEnd w:id="5"/>
      <w:r>
        <w:t>мая</w:t>
      </w:r>
      <w:r>
        <w:tab/>
        <w:t>День Победы;</w:t>
      </w:r>
    </w:p>
    <w:p w:rsidR="001474AD" w:rsidRDefault="001474AD" w:rsidP="001474AD">
      <w:pPr>
        <w:pStyle w:val="1"/>
        <w:tabs>
          <w:tab w:val="left" w:pos="1776"/>
        </w:tabs>
      </w:pPr>
      <w:r>
        <w:t>19 мая</w:t>
      </w:r>
      <w:r>
        <w:tab/>
        <w:t>День детских общественных организаций России;</w:t>
      </w:r>
    </w:p>
    <w:p w:rsidR="001474AD" w:rsidRDefault="001474AD" w:rsidP="001474AD">
      <w:pPr>
        <w:pStyle w:val="1"/>
        <w:numPr>
          <w:ilvl w:val="0"/>
          <w:numId w:val="4"/>
        </w:numPr>
        <w:tabs>
          <w:tab w:val="left" w:pos="426"/>
          <w:tab w:val="left" w:pos="1776"/>
        </w:tabs>
      </w:pPr>
      <w:bookmarkStart w:id="6" w:name="bookmark6"/>
      <w:bookmarkEnd w:id="6"/>
      <w:r>
        <w:t>мая</w:t>
      </w:r>
      <w:r>
        <w:tab/>
        <w:t>День славянской письменности и культуры.</w:t>
      </w:r>
    </w:p>
    <w:p w:rsidR="001474AD" w:rsidRDefault="001474AD" w:rsidP="001474AD">
      <w:pPr>
        <w:pStyle w:val="1"/>
      </w:pPr>
      <w:r>
        <w:t>Июнь:</w:t>
      </w:r>
    </w:p>
    <w:p w:rsidR="001474AD" w:rsidRDefault="001474AD" w:rsidP="001474AD">
      <w:pPr>
        <w:pStyle w:val="1"/>
        <w:tabs>
          <w:tab w:val="left" w:pos="1776"/>
        </w:tabs>
      </w:pPr>
      <w:r>
        <w:t>1 июня</w:t>
      </w:r>
      <w:r>
        <w:tab/>
        <w:t>День защиты детей;</w:t>
      </w:r>
    </w:p>
    <w:p w:rsidR="001474AD" w:rsidRDefault="001474AD" w:rsidP="001474AD">
      <w:pPr>
        <w:pStyle w:val="1"/>
        <w:tabs>
          <w:tab w:val="left" w:pos="1776"/>
        </w:tabs>
      </w:pPr>
      <w:r>
        <w:t>6 июня</w:t>
      </w:r>
      <w:r>
        <w:tab/>
        <w:t>День русского языка;</w:t>
      </w:r>
    </w:p>
    <w:p w:rsidR="001474AD" w:rsidRDefault="001474AD" w:rsidP="001474AD">
      <w:pPr>
        <w:pStyle w:val="1"/>
        <w:tabs>
          <w:tab w:val="left" w:pos="1776"/>
        </w:tabs>
      </w:pPr>
      <w:r>
        <w:t>12 июня</w:t>
      </w:r>
      <w:r>
        <w:tab/>
        <w:t>День России;</w:t>
      </w:r>
    </w:p>
    <w:p w:rsidR="001474AD" w:rsidRDefault="001474AD" w:rsidP="001474AD">
      <w:pPr>
        <w:pStyle w:val="1"/>
        <w:numPr>
          <w:ilvl w:val="0"/>
          <w:numId w:val="3"/>
        </w:numPr>
        <w:tabs>
          <w:tab w:val="left" w:pos="426"/>
          <w:tab w:val="left" w:pos="1776"/>
        </w:tabs>
      </w:pPr>
      <w:bookmarkStart w:id="7" w:name="bookmark7"/>
      <w:bookmarkEnd w:id="7"/>
      <w:r>
        <w:t>июня</w:t>
      </w:r>
      <w:r>
        <w:tab/>
        <w:t>День памяти и скорби;</w:t>
      </w:r>
    </w:p>
    <w:p w:rsidR="001474AD" w:rsidRDefault="001474AD" w:rsidP="001474AD">
      <w:pPr>
        <w:pStyle w:val="1"/>
        <w:tabs>
          <w:tab w:val="left" w:pos="1776"/>
        </w:tabs>
      </w:pPr>
      <w:r>
        <w:t>27 июня</w:t>
      </w:r>
      <w:r>
        <w:tab/>
        <w:t>День молодежи.</w:t>
      </w:r>
    </w:p>
    <w:p w:rsidR="001474AD" w:rsidRDefault="001474AD" w:rsidP="001474AD">
      <w:pPr>
        <w:pStyle w:val="1"/>
      </w:pPr>
      <w:r>
        <w:t>Июль:</w:t>
      </w:r>
    </w:p>
    <w:p w:rsidR="001474AD" w:rsidRDefault="001474AD" w:rsidP="001474AD">
      <w:pPr>
        <w:pStyle w:val="1"/>
        <w:tabs>
          <w:tab w:val="left" w:pos="1776"/>
        </w:tabs>
      </w:pPr>
      <w:r>
        <w:t>8 июля</w:t>
      </w:r>
      <w:r>
        <w:tab/>
        <w:t>День семьи, любви и верности.</w:t>
      </w:r>
    </w:p>
    <w:p w:rsidR="001474AD" w:rsidRDefault="001474AD" w:rsidP="001474AD">
      <w:pPr>
        <w:pStyle w:val="1"/>
      </w:pPr>
      <w:r>
        <w:t>Август:</w:t>
      </w:r>
    </w:p>
    <w:p w:rsidR="001474AD" w:rsidRDefault="001474AD" w:rsidP="001474AD">
      <w:pPr>
        <w:pStyle w:val="1"/>
      </w:pPr>
      <w:r>
        <w:t>Вторая суббота День физкультурника;</w:t>
      </w:r>
    </w:p>
    <w:p w:rsidR="001474AD" w:rsidRDefault="001474AD" w:rsidP="001474AD">
      <w:pPr>
        <w:pStyle w:val="1"/>
        <w:jc w:val="both"/>
      </w:pPr>
      <w:r>
        <w:t>августа</w:t>
      </w:r>
    </w:p>
    <w:p w:rsidR="001474AD" w:rsidRDefault="001474AD" w:rsidP="001474AD">
      <w:pPr>
        <w:pStyle w:val="1"/>
        <w:tabs>
          <w:tab w:val="left" w:pos="1776"/>
        </w:tabs>
      </w:pPr>
      <w:r>
        <w:t>22 августа</w:t>
      </w:r>
      <w:r>
        <w:tab/>
        <w:t>День Государственного флага Российской Федерации;</w:t>
      </w:r>
    </w:p>
    <w:p w:rsidR="001474AD" w:rsidRDefault="001474AD" w:rsidP="001474AD">
      <w:pPr>
        <w:pStyle w:val="1"/>
        <w:tabs>
          <w:tab w:val="left" w:pos="1776"/>
        </w:tabs>
      </w:pPr>
      <w:r>
        <w:t>27 августа</w:t>
      </w:r>
      <w:r>
        <w:tab/>
        <w:t>День российского кино.</w:t>
      </w:r>
    </w:p>
    <w:p w:rsidR="001474AD" w:rsidRDefault="001474AD" w:rsidP="005E6546">
      <w:pPr>
        <w:pStyle w:val="30"/>
        <w:jc w:val="left"/>
      </w:pPr>
      <w:bookmarkStart w:id="8" w:name="_GoBack"/>
      <w:bookmarkEnd w:id="8"/>
    </w:p>
    <w:sectPr w:rsidR="001474AD">
      <w:type w:val="continuous"/>
      <w:pgSz w:w="16840" w:h="11900" w:orient="landscape"/>
      <w:pgMar w:top="987" w:right="673" w:bottom="653" w:left="1302" w:header="559" w:footer="22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3BF" w:rsidRDefault="009133BF">
      <w:r>
        <w:separator/>
      </w:r>
    </w:p>
  </w:endnote>
  <w:endnote w:type="continuationSeparator" w:id="0">
    <w:p w:rsidR="009133BF" w:rsidRDefault="0091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3BF" w:rsidRDefault="009133BF"/>
  </w:footnote>
  <w:footnote w:type="continuationSeparator" w:id="0">
    <w:p w:rsidR="009133BF" w:rsidRDefault="009133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BF9"/>
    <w:multiLevelType w:val="multilevel"/>
    <w:tmpl w:val="14823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0D738F"/>
    <w:multiLevelType w:val="multilevel"/>
    <w:tmpl w:val="0174FD14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C93AAD"/>
    <w:multiLevelType w:val="multilevel"/>
    <w:tmpl w:val="899001B8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295300"/>
    <w:multiLevelType w:val="multilevel"/>
    <w:tmpl w:val="CD90C36C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F6344F"/>
    <w:multiLevelType w:val="multilevel"/>
    <w:tmpl w:val="169841EC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55CDE"/>
    <w:multiLevelType w:val="multilevel"/>
    <w:tmpl w:val="EA3234C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D104B"/>
    <w:rsid w:val="00062C30"/>
    <w:rsid w:val="001474AD"/>
    <w:rsid w:val="001D2A96"/>
    <w:rsid w:val="005E6546"/>
    <w:rsid w:val="007D104B"/>
    <w:rsid w:val="009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29295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32"/>
      <w:szCs w:val="3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250" w:lineRule="auto"/>
    </w:pPr>
    <w:rPr>
      <w:rFonts w:ascii="Times New Roman" w:eastAsia="Times New Roman" w:hAnsi="Times New Roman" w:cs="Times New Roman"/>
      <w:color w:val="929295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line="257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color w:val="808080"/>
      <w:sz w:val="32"/>
      <w:szCs w:val="32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D2A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2A9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29295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32"/>
      <w:szCs w:val="3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250" w:lineRule="auto"/>
    </w:pPr>
    <w:rPr>
      <w:rFonts w:ascii="Times New Roman" w:eastAsia="Times New Roman" w:hAnsi="Times New Roman" w:cs="Times New Roman"/>
      <w:color w:val="929295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line="257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color w:val="808080"/>
      <w:sz w:val="32"/>
      <w:szCs w:val="32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D2A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2A9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2980</Words>
  <Characters>16991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Л В. Трынченкова</cp:lastModifiedBy>
  <cp:revision>5</cp:revision>
  <dcterms:created xsi:type="dcterms:W3CDTF">2023-09-08T10:47:00Z</dcterms:created>
  <dcterms:modified xsi:type="dcterms:W3CDTF">2023-09-08T10:53:00Z</dcterms:modified>
</cp:coreProperties>
</file>