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057275" cy="10477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Региональный модельный центр дополнительного образования детей в Волгоградской области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406400</wp:posOffset>
                </wp:positionV>
                <wp:extent cx="538162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9950" y="3770475"/>
                          <a:ext cx="53721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406400</wp:posOffset>
                </wp:positionV>
                <wp:extent cx="538162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9090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90909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90909"/>
          <w:sz w:val="22"/>
          <w:szCs w:val="22"/>
          <w:highlight w:val="white"/>
          <w:rtl w:val="0"/>
        </w:rPr>
        <w:t xml:space="preserve">400012, г. Волгоград, ул. Новодвинская, 19А, тел.: +7 (8442) 606-643,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2"/>
            <w:szCs w:val="22"/>
            <w:highlight w:val="white"/>
            <w:u w:val="single"/>
            <w:rtl w:val="0"/>
          </w:rPr>
          <w:t xml:space="preserve">vgapo-do@mail.ru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90909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«      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2020 г.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387" w:right="-5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Уполномоченным органам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ответственным за внедрение целевой модели дополнительного образования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муниципальных районов (городских округов) Волгоградской области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387" w:right="-5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387" w:right="-5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Руководителям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муниципальных опорных центров дополнительного образования Волгоградской области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Просим Вас оказать содействие в направлении делегаций от Вашего муниципального образования, для участия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сезонной школе для мотивированных школьников лагеря актива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«Альтаир»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Смена реализуется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ри методической поддержке регионального модельного центра дополнительного образования детей ГАУ ДПО «ВГАПО».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Сроки проведения: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03.01.2021 - 09.01.2021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ДОЛ «Сказка», п. Киляковка, Среднеахтубинский район, Волгоградская область. Размещение в зимних, двухэтажных корпусах, 5-ти разовое питание.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Участники смены: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дети и подростки в возрасте от 8 до 17 лет.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Оформление заявки на участие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необходимо перейти по ссылке и заполнить google-форму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https://forms.gle/snsTNziGj5vJG45F9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. Заявка на участие в зимней, профильной смене будет сформирована автоматически.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оформления заявки участникам будут направлены необходимые для заполнения и предоставление в лагерь документы: договор, форма обменной карты, согласие на обработку персональных данных, правила пребывания и др. Стоимость путевки и участия в программе: 8900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 итогам смены участникам будет предоставлена возможность получить сертификаты о прохождении обучения в ГАУ ДПО «Волгоградская государственная академия последипломного образования».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Контактное лицо: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Кувшинова Ольга Сергеевна,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руководитель программного центра «Альтаир», тел.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8-937-105-35-97,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vfdo@mail.ru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Зам. директора РМЦ                                                                        М.В. Заяц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34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vfdo@mail.ru" TargetMode="External"/><Relationship Id="rId9" Type="http://schemas.openxmlformats.org/officeDocument/2006/relationships/hyperlink" Target="https://forms.gle/snsTNziGj5vJG45F9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vgapo-d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